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1D0E" w14:textId="5D2BFBEC" w:rsidR="000E7BC2" w:rsidRPr="00F74824" w:rsidRDefault="000E7BC2" w:rsidP="00F74824">
      <w:pPr>
        <w:spacing w:after="0"/>
        <w:jc w:val="center"/>
        <w:rPr>
          <w:sz w:val="28"/>
          <w:szCs w:val="28"/>
        </w:rPr>
      </w:pPr>
      <w:r w:rsidRPr="00F74824">
        <w:rPr>
          <w:sz w:val="28"/>
          <w:szCs w:val="28"/>
        </w:rPr>
        <w:t>WHAT MAKES A LANDSCAPE SPECIAL</w:t>
      </w:r>
      <w:r w:rsidR="00F74824" w:rsidRPr="00F74824">
        <w:rPr>
          <w:sz w:val="28"/>
          <w:szCs w:val="28"/>
        </w:rPr>
        <w:t>?</w:t>
      </w:r>
    </w:p>
    <w:p w14:paraId="6262BCD8" w14:textId="77777777" w:rsidR="00F74824" w:rsidRDefault="00F74824" w:rsidP="00B96C8A">
      <w:pPr>
        <w:spacing w:after="0"/>
      </w:pPr>
    </w:p>
    <w:p w14:paraId="1BE60DC5" w14:textId="3F625D9C" w:rsidR="0065209E" w:rsidRDefault="00F74824" w:rsidP="00B96C8A">
      <w:pPr>
        <w:spacing w:after="0"/>
      </w:pPr>
      <w:r>
        <w:t>A PRESENTA</w:t>
      </w:r>
      <w:r w:rsidR="00D8610D">
        <w:t>T</w:t>
      </w:r>
      <w:r>
        <w:t xml:space="preserve">ION BY </w:t>
      </w:r>
      <w:r w:rsidR="00FF3EC6">
        <w:t>MIEKE BOYNTON</w:t>
      </w:r>
      <w:r w:rsidR="00D8610D">
        <w:t xml:space="preserve"> </w:t>
      </w:r>
      <w:r w:rsidR="00FF3EC6">
        <w:t>TO PENNANT HILLS PHOTOGRAPHIC CLUB</w:t>
      </w:r>
      <w:r w:rsidR="00B96C8A">
        <w:t xml:space="preserve"> </w:t>
      </w:r>
    </w:p>
    <w:p w14:paraId="4FFD1B62" w14:textId="24887F80" w:rsidR="00500649" w:rsidRDefault="00B96C8A" w:rsidP="00B96C8A">
      <w:pPr>
        <w:spacing w:after="0"/>
      </w:pPr>
      <w:r>
        <w:t>7</w:t>
      </w:r>
      <w:r w:rsidRPr="00B96C8A">
        <w:rPr>
          <w:vertAlign w:val="superscript"/>
        </w:rPr>
        <w:t>th</w:t>
      </w:r>
      <w:r>
        <w:t xml:space="preserve"> November 2022</w:t>
      </w:r>
      <w:r w:rsidR="0065209E">
        <w:t xml:space="preserve"> – this summary is for club members only </w:t>
      </w:r>
    </w:p>
    <w:p w14:paraId="781113D7" w14:textId="77777777" w:rsidR="00F74824" w:rsidRDefault="00F74824" w:rsidP="00B96C8A">
      <w:pPr>
        <w:spacing w:after="0"/>
      </w:pPr>
    </w:p>
    <w:p w14:paraId="17F57F82" w14:textId="685F6A4A" w:rsidR="00FF3EC6" w:rsidRDefault="00FF3EC6">
      <w:r>
        <w:t xml:space="preserve">SHOWING PEOPLE WHAT THEY DON’T NORMALLY SEE </w:t>
      </w:r>
      <w:r w:rsidR="008331FE">
        <w:t>to get a great photograph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FF3EC6" w14:paraId="12916235" w14:textId="77777777" w:rsidTr="00FF3EC6">
        <w:tc>
          <w:tcPr>
            <w:tcW w:w="7792" w:type="dxa"/>
          </w:tcPr>
          <w:p w14:paraId="3245F2D9" w14:textId="60E5D7C2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Unusual weather conditions</w:t>
            </w:r>
          </w:p>
          <w:p w14:paraId="274185DA" w14:textId="33DF2233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A special subject (glacier or </w:t>
            </w:r>
            <w:proofErr w:type="gramStart"/>
            <w:r>
              <w:t>mountain..</w:t>
            </w:r>
            <w:proofErr w:type="gramEnd"/>
            <w:r>
              <w:t xml:space="preserve"> or hill or winding path or lake or river</w:t>
            </w:r>
          </w:p>
          <w:p w14:paraId="627EFFE5" w14:textId="77777777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 single tree standing isolated from the scene</w:t>
            </w:r>
          </w:p>
          <w:p w14:paraId="04EC8901" w14:textId="77777777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Reflections</w:t>
            </w:r>
          </w:p>
          <w:p w14:paraId="28253737" w14:textId="77777777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Patterns/Repetition/Symmetry</w:t>
            </w:r>
          </w:p>
          <w:p w14:paraId="5B357CED" w14:textId="77777777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Filters/Long exposure effects</w:t>
            </w:r>
          </w:p>
          <w:p w14:paraId="2F761568" w14:textId="77777777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Your Point of View</w:t>
            </w:r>
          </w:p>
          <w:p w14:paraId="53E2C97E" w14:textId="77777777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Night Photography</w:t>
            </w:r>
          </w:p>
          <w:p w14:paraId="40A199AD" w14:textId="53BAD0F8" w:rsidR="00FF3EC6" w:rsidRDefault="00FF3EC6" w:rsidP="00FF3E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Your choice of lens (wide of long?)</w:t>
            </w:r>
          </w:p>
        </w:tc>
      </w:tr>
    </w:tbl>
    <w:p w14:paraId="3AFE6B1D" w14:textId="5DC51769" w:rsidR="00FF3EC6" w:rsidRDefault="00FF3EC6" w:rsidP="00B96C8A">
      <w:pPr>
        <w:spacing w:before="120"/>
      </w:pPr>
      <w:r>
        <w:t>HINTS AND TIPS</w:t>
      </w:r>
    </w:p>
    <w:p w14:paraId="6D200CB4" w14:textId="2D0FCE50" w:rsidR="00FF3EC6" w:rsidRDefault="00FF3EC6" w:rsidP="00B96C8A">
      <w:pPr>
        <w:pStyle w:val="ListParagraph"/>
        <w:numPr>
          <w:ilvl w:val="0"/>
          <w:numId w:val="3"/>
        </w:numPr>
      </w:pPr>
      <w:r>
        <w:t>When choosing a wide lens – whatever is in the middle looks small</w:t>
      </w:r>
    </w:p>
    <w:p w14:paraId="5EDEFE8C" w14:textId="0C4E8805" w:rsidR="006C2E4A" w:rsidRDefault="006C2E4A">
      <w:r>
        <w:t>WATERFALLS</w:t>
      </w:r>
    </w:p>
    <w:p w14:paraId="3ED3AE48" w14:textId="77777777" w:rsidR="00FF3EC6" w:rsidRDefault="00FF3EC6" w:rsidP="00B96C8A">
      <w:pPr>
        <w:pStyle w:val="ListParagraph"/>
        <w:numPr>
          <w:ilvl w:val="0"/>
          <w:numId w:val="3"/>
        </w:numPr>
      </w:pPr>
      <w:r>
        <w:t xml:space="preserve">When photographing waterfalls remember to give them both a head (top of the waterfall) and a base. </w:t>
      </w:r>
    </w:p>
    <w:p w14:paraId="22010386" w14:textId="59D1D08E" w:rsidR="00FF3EC6" w:rsidRDefault="00FF3EC6" w:rsidP="00B96C8A">
      <w:pPr>
        <w:pStyle w:val="ListParagraph"/>
        <w:numPr>
          <w:ilvl w:val="0"/>
          <w:numId w:val="3"/>
        </w:numPr>
      </w:pPr>
      <w:r>
        <w:t xml:space="preserve">Creating a leading line from the base of the waterfall will give it power. </w:t>
      </w:r>
    </w:p>
    <w:p w14:paraId="613AAD9A" w14:textId="1C04AC5E" w:rsidR="00FF3EC6" w:rsidRDefault="00FF3EC6" w:rsidP="00B96C8A">
      <w:pPr>
        <w:pStyle w:val="ListParagraph"/>
        <w:numPr>
          <w:ilvl w:val="0"/>
          <w:numId w:val="3"/>
        </w:numPr>
      </w:pPr>
      <w:r>
        <w:t xml:space="preserve">Underexpose a little when photographing waterfalls. </w:t>
      </w:r>
    </w:p>
    <w:p w14:paraId="7A55568E" w14:textId="3BC4E1BD" w:rsidR="00FF3EC6" w:rsidRDefault="00FF3EC6" w:rsidP="00B96C8A">
      <w:pPr>
        <w:pStyle w:val="ListParagraph"/>
        <w:numPr>
          <w:ilvl w:val="0"/>
          <w:numId w:val="3"/>
        </w:numPr>
      </w:pPr>
      <w:r>
        <w:t xml:space="preserve">Use a circular polariser when photographing waterfalls to cut the glare off the rocks. Underexpose for the surrounding area (it is often untidy). </w:t>
      </w:r>
    </w:p>
    <w:p w14:paraId="0B14D2CD" w14:textId="009E784B" w:rsidR="006C2E4A" w:rsidRDefault="006C2E4A" w:rsidP="00B96C8A">
      <w:pPr>
        <w:pStyle w:val="ListParagraph"/>
        <w:numPr>
          <w:ilvl w:val="0"/>
          <w:numId w:val="3"/>
        </w:numPr>
      </w:pPr>
      <w:r>
        <w:t>Best lighting is overcast if taking picture in the middle of the day</w:t>
      </w:r>
    </w:p>
    <w:p w14:paraId="5A7998AE" w14:textId="715F0CD2" w:rsidR="006C2E4A" w:rsidRDefault="006C2E4A" w:rsidP="00B96C8A">
      <w:pPr>
        <w:pStyle w:val="ListParagraph"/>
        <w:numPr>
          <w:ilvl w:val="0"/>
          <w:numId w:val="3"/>
        </w:numPr>
      </w:pPr>
      <w:r>
        <w:t xml:space="preserve">If you use F22(no filter) to get a silky waterfall, lowlight, 8 secs, you should get a good </w:t>
      </w:r>
      <w:proofErr w:type="gramStart"/>
      <w:r>
        <w:t>picture</w:t>
      </w:r>
      <w:proofErr w:type="gramEnd"/>
      <w:r>
        <w:t xml:space="preserve"> but you won’t be able to enlarge it. </w:t>
      </w:r>
    </w:p>
    <w:p w14:paraId="793F4665" w14:textId="0368D4DD" w:rsidR="006C2E4A" w:rsidRDefault="006C2E4A" w:rsidP="00B96C8A">
      <w:pPr>
        <w:pStyle w:val="ListParagraph"/>
        <w:numPr>
          <w:ilvl w:val="0"/>
          <w:numId w:val="3"/>
        </w:numPr>
      </w:pPr>
      <w:r>
        <w:t>Reflections</w:t>
      </w:r>
    </w:p>
    <w:p w14:paraId="67BAD8AE" w14:textId="59FEDE52" w:rsidR="006C2E4A" w:rsidRDefault="006C2E4A" w:rsidP="00B96C8A">
      <w:pPr>
        <w:pStyle w:val="ListParagraph"/>
        <w:numPr>
          <w:ilvl w:val="0"/>
          <w:numId w:val="3"/>
        </w:numPr>
      </w:pPr>
      <w:r>
        <w:t>Put horizontal in the middle of the photograph to maximise the reflection</w:t>
      </w:r>
    </w:p>
    <w:p w14:paraId="21A3D399" w14:textId="6DDC45B0" w:rsidR="006C2E4A" w:rsidRDefault="006C2E4A" w:rsidP="00B96C8A">
      <w:pPr>
        <w:pStyle w:val="ListParagraph"/>
        <w:numPr>
          <w:ilvl w:val="0"/>
          <w:numId w:val="3"/>
        </w:numPr>
      </w:pPr>
      <w:r>
        <w:t>The closer to the water (ground level) the more perfect the reflection</w:t>
      </w:r>
    </w:p>
    <w:p w14:paraId="4139F5B0" w14:textId="4FA7491F" w:rsidR="006C2E4A" w:rsidRDefault="006C2E4A" w:rsidP="00B96C8A">
      <w:pPr>
        <w:pStyle w:val="ListParagraph"/>
        <w:numPr>
          <w:ilvl w:val="0"/>
          <w:numId w:val="3"/>
        </w:numPr>
      </w:pPr>
      <w:r>
        <w:t>Head and feet of mountain usually give the most expressive point of view</w:t>
      </w:r>
    </w:p>
    <w:p w14:paraId="5FAD1D5A" w14:textId="122FC9C2" w:rsidR="006C2E4A" w:rsidRDefault="006C2E4A">
      <w:r>
        <w:t>ASTRO</w:t>
      </w:r>
    </w:p>
    <w:p w14:paraId="21547CD4" w14:textId="20BE49D7" w:rsidR="006C2E4A" w:rsidRDefault="006C2E4A" w:rsidP="00B96C8A">
      <w:pPr>
        <w:pStyle w:val="ListParagraph"/>
        <w:numPr>
          <w:ilvl w:val="0"/>
          <w:numId w:val="4"/>
        </w:numPr>
        <w:spacing w:after="120"/>
      </w:pPr>
      <w:r>
        <w:t>The wider the lens the less the star movement</w:t>
      </w:r>
    </w:p>
    <w:p w14:paraId="2C76F110" w14:textId="24BCAE2B" w:rsidR="008331FE" w:rsidRDefault="006C2E4A" w:rsidP="00B96C8A">
      <w:pPr>
        <w:pStyle w:val="ListParagraph"/>
        <w:numPr>
          <w:ilvl w:val="0"/>
          <w:numId w:val="4"/>
        </w:numPr>
        <w:spacing w:after="120"/>
      </w:pPr>
      <w:r>
        <w:t>To reduce movement of stars in photograph expose for 25 secs of less</w:t>
      </w:r>
    </w:p>
    <w:p w14:paraId="43E8CE26" w14:textId="4ECD13A1" w:rsidR="006C2E4A" w:rsidRDefault="006C2E4A">
      <w:r>
        <w:t>LANDSCAPE</w:t>
      </w:r>
    </w:p>
    <w:p w14:paraId="5E009500" w14:textId="18D561B5" w:rsidR="006C2E4A" w:rsidRDefault="006C2E4A" w:rsidP="00B96C8A">
      <w:pPr>
        <w:pStyle w:val="ListParagraph"/>
        <w:numPr>
          <w:ilvl w:val="0"/>
          <w:numId w:val="5"/>
        </w:numPr>
      </w:pPr>
      <w:r>
        <w:t>Focus stacking can help to achieve sharp landscape images</w:t>
      </w:r>
    </w:p>
    <w:p w14:paraId="4D12200B" w14:textId="2C52591B" w:rsidR="006C2E4A" w:rsidRDefault="006C2E4A" w:rsidP="00B96C8A">
      <w:pPr>
        <w:pStyle w:val="ListParagraph"/>
        <w:numPr>
          <w:ilvl w:val="0"/>
          <w:numId w:val="5"/>
        </w:numPr>
      </w:pPr>
      <w:r>
        <w:t>Wide angle lens, vertical orientation can help make a foreground dramatic</w:t>
      </w:r>
    </w:p>
    <w:p w14:paraId="6E311A47" w14:textId="2E2C229C" w:rsidR="006C2E4A" w:rsidRDefault="006C2E4A" w:rsidP="00B96C8A">
      <w:pPr>
        <w:pStyle w:val="ListParagraph"/>
        <w:numPr>
          <w:ilvl w:val="0"/>
          <w:numId w:val="5"/>
        </w:numPr>
      </w:pPr>
      <w:r>
        <w:t>Focus camera approximately 1/3 in using the hyperfocal point.</w:t>
      </w:r>
    </w:p>
    <w:p w14:paraId="6E388A05" w14:textId="1E623FC4" w:rsidR="006C2E4A" w:rsidRDefault="008331FE" w:rsidP="00B96C8A">
      <w:pPr>
        <w:pStyle w:val="ListParagraph"/>
        <w:numPr>
          <w:ilvl w:val="0"/>
          <w:numId w:val="5"/>
        </w:numPr>
      </w:pPr>
      <w:r>
        <w:t>Night reflection landscape – longer exposure will help to capture better reflections</w:t>
      </w:r>
    </w:p>
    <w:p w14:paraId="3A34F42E" w14:textId="7C2E8251" w:rsidR="008331FE" w:rsidRDefault="008331FE">
      <w:r>
        <w:lastRenderedPageBreak/>
        <w:t>AERIAL (FROM AN AIRCRAFT)</w:t>
      </w:r>
    </w:p>
    <w:p w14:paraId="620A391F" w14:textId="115DD9B2" w:rsidR="008331FE" w:rsidRDefault="008331FE" w:rsidP="00B96C8A">
      <w:pPr>
        <w:pStyle w:val="ListParagraph"/>
        <w:numPr>
          <w:ilvl w:val="0"/>
          <w:numId w:val="6"/>
        </w:numPr>
      </w:pPr>
      <w:r>
        <w:t>Macro lens can work well</w:t>
      </w:r>
    </w:p>
    <w:p w14:paraId="5875392F" w14:textId="3145C1A7" w:rsidR="008331FE" w:rsidRDefault="008331FE" w:rsidP="00B96C8A">
      <w:pPr>
        <w:pStyle w:val="ListParagraph"/>
        <w:numPr>
          <w:ilvl w:val="0"/>
          <w:numId w:val="6"/>
        </w:numPr>
      </w:pPr>
      <w:r>
        <w:t>Use a fast shutter speed</w:t>
      </w:r>
    </w:p>
    <w:p w14:paraId="0820CF07" w14:textId="1E43A478" w:rsidR="008331FE" w:rsidRDefault="008331FE" w:rsidP="00B96C8A">
      <w:pPr>
        <w:pStyle w:val="ListParagraph"/>
        <w:numPr>
          <w:ilvl w:val="0"/>
          <w:numId w:val="6"/>
        </w:numPr>
      </w:pPr>
      <w:r>
        <w:t>24-70mm lens gives a range – not to wide and not to long</w:t>
      </w:r>
    </w:p>
    <w:p w14:paraId="24095641" w14:textId="6F7DF92D" w:rsidR="008331FE" w:rsidRDefault="008331FE" w:rsidP="00B96C8A">
      <w:pPr>
        <w:pStyle w:val="ListParagraph"/>
        <w:numPr>
          <w:ilvl w:val="0"/>
          <w:numId w:val="6"/>
        </w:numPr>
      </w:pPr>
      <w:r>
        <w:t>Recommend Aperture Priority</w:t>
      </w:r>
    </w:p>
    <w:p w14:paraId="55B3B46C" w14:textId="77777777" w:rsidR="006C2E4A" w:rsidRDefault="006C2E4A"/>
    <w:p w14:paraId="63679B44" w14:textId="51C3AE8D" w:rsidR="00FF3EC6" w:rsidRDefault="008331FE">
      <w:r>
        <w:t>WHAT MAKES AN ABSTRAC</w:t>
      </w:r>
      <w:r w:rsidR="00B96C8A">
        <w:t>T AERIAL PHOTOGRAPH SPECIAL?</w:t>
      </w:r>
    </w:p>
    <w:p w14:paraId="5B0C35DB" w14:textId="41FFA1F3" w:rsidR="00B96C8A" w:rsidRDefault="00B96C8A" w:rsidP="00B96C8A">
      <w:pPr>
        <w:pStyle w:val="ListParagraph"/>
        <w:numPr>
          <w:ilvl w:val="0"/>
          <w:numId w:val="2"/>
        </w:numPr>
      </w:pPr>
      <w:r>
        <w:t>Composition</w:t>
      </w:r>
    </w:p>
    <w:p w14:paraId="06F4B6A1" w14:textId="0BF01F81" w:rsidR="00B96C8A" w:rsidRDefault="00B96C8A" w:rsidP="00B96C8A">
      <w:pPr>
        <w:pStyle w:val="ListParagraph"/>
        <w:numPr>
          <w:ilvl w:val="0"/>
          <w:numId w:val="2"/>
        </w:numPr>
      </w:pPr>
      <w:r>
        <w:t>Balance</w:t>
      </w:r>
    </w:p>
    <w:p w14:paraId="15F55DED" w14:textId="239AA87F" w:rsidR="00B96C8A" w:rsidRDefault="00B96C8A" w:rsidP="00B96C8A">
      <w:pPr>
        <w:pStyle w:val="ListParagraph"/>
        <w:numPr>
          <w:ilvl w:val="0"/>
          <w:numId w:val="2"/>
        </w:numPr>
      </w:pPr>
      <w:r>
        <w:t xml:space="preserve">Shape </w:t>
      </w:r>
    </w:p>
    <w:p w14:paraId="7F3EE374" w14:textId="5EBFD298" w:rsidR="00B96C8A" w:rsidRDefault="00B96C8A" w:rsidP="00B96C8A">
      <w:pPr>
        <w:pStyle w:val="ListParagraph"/>
        <w:numPr>
          <w:ilvl w:val="0"/>
          <w:numId w:val="2"/>
        </w:numPr>
      </w:pPr>
      <w:r>
        <w:t>Texture</w:t>
      </w:r>
    </w:p>
    <w:p w14:paraId="7FFF0AD3" w14:textId="2554B55C" w:rsidR="00B96C8A" w:rsidRDefault="00B96C8A" w:rsidP="00B96C8A">
      <w:pPr>
        <w:pStyle w:val="ListParagraph"/>
        <w:numPr>
          <w:ilvl w:val="0"/>
          <w:numId w:val="2"/>
        </w:numPr>
      </w:pPr>
      <w:r>
        <w:t>Pattern</w:t>
      </w:r>
    </w:p>
    <w:p w14:paraId="3DBE3EDF" w14:textId="66516008" w:rsidR="00B96C8A" w:rsidRDefault="00B96C8A" w:rsidP="00B96C8A">
      <w:pPr>
        <w:pStyle w:val="ListParagraph"/>
        <w:numPr>
          <w:ilvl w:val="0"/>
          <w:numId w:val="2"/>
        </w:numPr>
      </w:pPr>
      <w:r>
        <w:t>Colour</w:t>
      </w:r>
    </w:p>
    <w:p w14:paraId="5ADDEF24" w14:textId="747BAF54" w:rsidR="00B96C8A" w:rsidRDefault="00B96C8A" w:rsidP="00B96C8A">
      <w:pPr>
        <w:pStyle w:val="ListParagraph"/>
        <w:numPr>
          <w:ilvl w:val="0"/>
          <w:numId w:val="2"/>
        </w:numPr>
      </w:pPr>
      <w:r>
        <w:t>Symbolism/Metaphor</w:t>
      </w:r>
    </w:p>
    <w:p w14:paraId="43275460" w14:textId="77777777" w:rsidR="00B96C8A" w:rsidRDefault="00B96C8A"/>
    <w:p w14:paraId="48022B5E" w14:textId="77C4973F" w:rsidR="00B96C8A" w:rsidRDefault="00B96C8A" w:rsidP="00B96C8A">
      <w:pPr>
        <w:pStyle w:val="ListParagraph"/>
        <w:numPr>
          <w:ilvl w:val="0"/>
          <w:numId w:val="7"/>
        </w:numPr>
      </w:pPr>
      <w:r>
        <w:t>Best lenses for ABSTRAC</w:t>
      </w:r>
      <w:r w:rsidR="00746072">
        <w:t xml:space="preserve">T </w:t>
      </w:r>
      <w:r>
        <w:t xml:space="preserve">aerials:  manual focus prime lenses </w:t>
      </w:r>
      <w:proofErr w:type="spellStart"/>
      <w:proofErr w:type="gramStart"/>
      <w:r>
        <w:t>eg</w:t>
      </w:r>
      <w:proofErr w:type="spellEnd"/>
      <w:proofErr w:type="gramEnd"/>
      <w:r>
        <w:t xml:space="preserve"> 100mm/50mm</w:t>
      </w:r>
    </w:p>
    <w:p w14:paraId="494CE892" w14:textId="09EC33FE" w:rsidR="00B96C8A" w:rsidRDefault="00B96C8A" w:rsidP="00B96C8A">
      <w:pPr>
        <w:pStyle w:val="ListParagraph"/>
        <w:numPr>
          <w:ilvl w:val="0"/>
          <w:numId w:val="7"/>
        </w:numPr>
      </w:pPr>
      <w:r>
        <w:t xml:space="preserve">Best lens for NORMAL aerials: standard zoom </w:t>
      </w:r>
      <w:proofErr w:type="spellStart"/>
      <w:proofErr w:type="gramStart"/>
      <w:r>
        <w:t>eg</w:t>
      </w:r>
      <w:proofErr w:type="spellEnd"/>
      <w:proofErr w:type="gramEnd"/>
      <w:r>
        <w:t xml:space="preserve"> 24-70mm</w:t>
      </w:r>
    </w:p>
    <w:p w14:paraId="45933CE3" w14:textId="7ACACDB9" w:rsidR="00B96C8A" w:rsidRDefault="00B96C8A" w:rsidP="00B96C8A">
      <w:pPr>
        <w:pStyle w:val="ListParagraph"/>
        <w:numPr>
          <w:ilvl w:val="0"/>
          <w:numId w:val="7"/>
        </w:numPr>
      </w:pPr>
      <w:r>
        <w:t>Aperture Priority f5.6-F7 -0.3ev</w:t>
      </w:r>
    </w:p>
    <w:p w14:paraId="51432A9E" w14:textId="638F22B8" w:rsidR="00B96C8A" w:rsidRDefault="00B96C8A" w:rsidP="00B96C8A">
      <w:pPr>
        <w:pStyle w:val="ListParagraph"/>
        <w:numPr>
          <w:ilvl w:val="0"/>
          <w:numId w:val="7"/>
        </w:numPr>
      </w:pPr>
      <w:r>
        <w:t xml:space="preserve">Focus point in centre of frame, turn the </w:t>
      </w:r>
      <w:proofErr w:type="gramStart"/>
      <w:r>
        <w:t>VR?IS</w:t>
      </w:r>
      <w:proofErr w:type="gramEnd"/>
      <w:r>
        <w:t xml:space="preserve"> on</w:t>
      </w:r>
    </w:p>
    <w:p w14:paraId="096A561C" w14:textId="651E9CEC" w:rsidR="00B96C8A" w:rsidRDefault="00B96C8A" w:rsidP="00B96C8A">
      <w:pPr>
        <w:pStyle w:val="ListParagraph"/>
        <w:numPr>
          <w:ilvl w:val="0"/>
          <w:numId w:val="7"/>
        </w:numPr>
      </w:pPr>
      <w:r>
        <w:t>Auto ISO Sensitivity Control: ON</w:t>
      </w:r>
    </w:p>
    <w:p w14:paraId="6276F6FA" w14:textId="35625753" w:rsidR="00B96C8A" w:rsidRDefault="00B96C8A" w:rsidP="00B96C8A">
      <w:pPr>
        <w:pStyle w:val="ListParagraph"/>
        <w:numPr>
          <w:ilvl w:val="0"/>
          <w:numId w:val="7"/>
        </w:numPr>
      </w:pPr>
      <w:r>
        <w:t>Minimum shutter speed 1/1000</w:t>
      </w:r>
    </w:p>
    <w:p w14:paraId="75CEAF88" w14:textId="1F4A61D4" w:rsidR="00B96C8A" w:rsidRDefault="00B96C8A" w:rsidP="00B96C8A">
      <w:pPr>
        <w:pStyle w:val="ListParagraph"/>
        <w:numPr>
          <w:ilvl w:val="0"/>
          <w:numId w:val="7"/>
        </w:numPr>
      </w:pPr>
      <w:r>
        <w:t>Max ISO 3200</w:t>
      </w:r>
    </w:p>
    <w:p w14:paraId="0397B3FF" w14:textId="67000E64" w:rsidR="00B96C8A" w:rsidRDefault="00B96C8A" w:rsidP="00B96C8A">
      <w:pPr>
        <w:pStyle w:val="ListParagraph"/>
        <w:numPr>
          <w:ilvl w:val="0"/>
          <w:numId w:val="7"/>
        </w:numPr>
      </w:pPr>
      <w:r>
        <w:t>Doors off</w:t>
      </w:r>
    </w:p>
    <w:p w14:paraId="4A85AF69" w14:textId="3D88F805" w:rsidR="003D3370" w:rsidRDefault="003D3370" w:rsidP="003D3370">
      <w:pPr>
        <w:shd w:val="clear" w:color="auto" w:fill="FFFFFF"/>
        <w:spacing w:after="0" w:line="240" w:lineRule="auto"/>
      </w:pPr>
    </w:p>
    <w:p w14:paraId="4A9FAD76" w14:textId="6ACE52F1" w:rsidR="003D3370" w:rsidRDefault="003D3370" w:rsidP="003D3370">
      <w:pPr>
        <w:shd w:val="clear" w:color="auto" w:fill="FFFFFF"/>
        <w:spacing w:after="0" w:line="240" w:lineRule="auto"/>
      </w:pPr>
    </w:p>
    <w:p w14:paraId="0850E7E8" w14:textId="21FC8D50" w:rsidR="003D3370" w:rsidRPr="003D3370" w:rsidRDefault="003D3370" w:rsidP="003D3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s-IS" w:eastAsia="en-AU"/>
        </w:rPr>
      </w:pPr>
      <w:proofErr w:type="spellStart"/>
      <w:r>
        <w:t>Mieke’s</w:t>
      </w:r>
      <w:proofErr w:type="spellEnd"/>
      <w:r>
        <w:t xml:space="preserve"> details:</w:t>
      </w:r>
    </w:p>
    <w:p w14:paraId="7820B0D0" w14:textId="77777777" w:rsidR="003D3370" w:rsidRPr="003D3370" w:rsidRDefault="003D3370" w:rsidP="003D3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</w:pPr>
      <w:r w:rsidRPr="003D3370">
        <w:rPr>
          <w:rFonts w:ascii="Arial" w:eastAsia="Times New Roman" w:hAnsi="Arial" w:cs="Arial"/>
          <w:b/>
          <w:bCs/>
          <w:color w:val="000000"/>
          <w:sz w:val="24"/>
          <w:szCs w:val="24"/>
          <w:lang w:val="is-IS" w:eastAsia="en-AU"/>
        </w:rPr>
        <w:t>Mieke Boynton</w:t>
      </w:r>
      <w:r w:rsidRPr="003D3370">
        <w:rPr>
          <w:rFonts w:ascii="Arial" w:eastAsia="Times New Roman" w:hAnsi="Arial" w:cs="Arial"/>
          <w:color w:val="000000"/>
          <w:sz w:val="24"/>
          <w:szCs w:val="24"/>
          <w:lang w:val="is-IS" w:eastAsia="en-AU"/>
        </w:rPr>
        <w:br/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t>NZIPP Australian Landscape (in-Camera) Photographer of the Year 2022</w:t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br/>
        <w:t>NZIPP International Photographer of the Year 2021</w:t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br/>
        <w:t>Maitre de la Fédération Internationale de l'Art Photographique (MFIAP) 2021</w:t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br/>
        <w:t>Epson International Pano Awards Photographer of the Year 2019</w:t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br/>
        <w:t>AIPP Victorian Landscape Photographer of the Year 2019</w:t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br/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br/>
        <w:t>Alpine Light Gallery, 102a Gavan Street, Bright, Victoria, Australia.</w:t>
      </w:r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br/>
        <w:t>(03) 5729 0110    </w:t>
      </w:r>
    </w:p>
    <w:p w14:paraId="2380C34E" w14:textId="77777777" w:rsidR="003D3370" w:rsidRPr="003D3370" w:rsidRDefault="003D3370" w:rsidP="003D3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</w:pPr>
      <w:hyperlink r:id="rId5" w:history="1">
        <w:r w:rsidRPr="003D3370">
          <w:rPr>
            <w:rStyle w:val="Hyperlink"/>
            <w:rFonts w:ascii="Arial" w:eastAsia="Times New Roman" w:hAnsi="Arial" w:cs="Arial"/>
            <w:sz w:val="18"/>
            <w:szCs w:val="18"/>
            <w:lang w:val="is-IS" w:eastAsia="en-AU"/>
          </w:rPr>
          <w:t>www.alpinelight.com.au</w:t>
        </w:r>
      </w:hyperlink>
      <w:r w:rsidRPr="003D3370">
        <w:rPr>
          <w:rFonts w:ascii="Arial" w:eastAsia="Times New Roman" w:hAnsi="Arial" w:cs="Arial"/>
          <w:color w:val="000000"/>
          <w:sz w:val="18"/>
          <w:szCs w:val="18"/>
          <w:lang w:val="is-IS" w:eastAsia="en-AU"/>
        </w:rPr>
        <w:t>   </w:t>
      </w:r>
    </w:p>
    <w:p w14:paraId="55BC9F5B" w14:textId="20C09012" w:rsidR="003D3370" w:rsidRPr="003D3370" w:rsidRDefault="003D3370" w:rsidP="003D3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hyperlink r:id="rId6" w:history="1">
        <w:r w:rsidRPr="003D3370">
          <w:rPr>
            <w:rStyle w:val="Hyperlink"/>
            <w:rFonts w:ascii="Arial" w:eastAsia="Times New Roman" w:hAnsi="Arial" w:cs="Arial"/>
            <w:sz w:val="18"/>
            <w:szCs w:val="18"/>
            <w:lang w:val="is-IS" w:eastAsia="en-AU"/>
          </w:rPr>
          <w:t>www.miekeboynton.com</w:t>
        </w:r>
      </w:hyperlink>
    </w:p>
    <w:p w14:paraId="403A3D93" w14:textId="565D09FF" w:rsidR="003D3370" w:rsidRPr="003D3370" w:rsidRDefault="003D3370" w:rsidP="003D3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D3370">
        <w:rPr>
          <w:rFonts w:ascii="Arial" w:eastAsia="Times New Roman" w:hAnsi="Arial" w:cs="Arial"/>
          <w:b/>
          <w:bCs/>
          <w:noProof/>
          <w:color w:val="0563C1"/>
          <w:sz w:val="28"/>
          <w:szCs w:val="28"/>
          <w:lang w:val="is-IS" w:eastAsia="en-AU"/>
        </w:rPr>
        <mc:AlternateContent>
          <mc:Choice Requires="wps">
            <w:drawing>
              <wp:inline distT="0" distB="0" distL="0" distR="0" wp14:anchorId="03866425" wp14:editId="0B8A5EA1">
                <wp:extent cx="3648075" cy="7620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48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6BFC8" id="Rectangle 1" o:spid="_x0000_s1026" style="width:287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07BFDF6E" w14:textId="77777777" w:rsidR="00FF3EC6" w:rsidRDefault="00FF3EC6"/>
    <w:p w14:paraId="5339B08C" w14:textId="77777777" w:rsidR="00FF3EC6" w:rsidRDefault="00FF3EC6"/>
    <w:sectPr w:rsidR="00FF3EC6" w:rsidSect="00F1786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085"/>
    <w:multiLevelType w:val="hybridMultilevel"/>
    <w:tmpl w:val="1EF29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0EA"/>
    <w:multiLevelType w:val="hybridMultilevel"/>
    <w:tmpl w:val="7C44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179F"/>
    <w:multiLevelType w:val="hybridMultilevel"/>
    <w:tmpl w:val="DFAE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4715"/>
    <w:multiLevelType w:val="hybridMultilevel"/>
    <w:tmpl w:val="83829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2DE9"/>
    <w:multiLevelType w:val="hybridMultilevel"/>
    <w:tmpl w:val="F1CCC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1B91"/>
    <w:multiLevelType w:val="hybridMultilevel"/>
    <w:tmpl w:val="6234E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1FD8"/>
    <w:multiLevelType w:val="hybridMultilevel"/>
    <w:tmpl w:val="CF0C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21541">
    <w:abstractNumId w:val="1"/>
  </w:num>
  <w:num w:numId="2" w16cid:durableId="233050369">
    <w:abstractNumId w:val="0"/>
  </w:num>
  <w:num w:numId="3" w16cid:durableId="289170831">
    <w:abstractNumId w:val="5"/>
  </w:num>
  <w:num w:numId="4" w16cid:durableId="1582791640">
    <w:abstractNumId w:val="4"/>
  </w:num>
  <w:num w:numId="5" w16cid:durableId="524294230">
    <w:abstractNumId w:val="3"/>
  </w:num>
  <w:num w:numId="6" w16cid:durableId="1181774589">
    <w:abstractNumId w:val="2"/>
  </w:num>
  <w:num w:numId="7" w16cid:durableId="1724986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C6"/>
    <w:rsid w:val="000E7BC2"/>
    <w:rsid w:val="003D3370"/>
    <w:rsid w:val="00500649"/>
    <w:rsid w:val="0065209E"/>
    <w:rsid w:val="006C2E4A"/>
    <w:rsid w:val="00746072"/>
    <w:rsid w:val="008331FE"/>
    <w:rsid w:val="00B5038A"/>
    <w:rsid w:val="00B96C8A"/>
    <w:rsid w:val="00D23145"/>
    <w:rsid w:val="00D8610D"/>
    <w:rsid w:val="00F17869"/>
    <w:rsid w:val="00F74824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FA0B"/>
  <w15:chartTrackingRefBased/>
  <w15:docId w15:val="{9FAD204E-03FE-4E59-A79B-A9996DD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3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keboynton.com" TargetMode="External"/><Relationship Id="rId5" Type="http://schemas.openxmlformats.org/officeDocument/2006/relationships/hyperlink" Target="http://www.alpineligh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Ramsay</dc:creator>
  <cp:keywords/>
  <dc:description/>
  <cp:lastModifiedBy>Janne Ramsay</cp:lastModifiedBy>
  <cp:revision>11</cp:revision>
  <cp:lastPrinted>2022-11-14T07:18:00Z</cp:lastPrinted>
  <dcterms:created xsi:type="dcterms:W3CDTF">2022-11-13T06:29:00Z</dcterms:created>
  <dcterms:modified xsi:type="dcterms:W3CDTF">2022-11-14T07:19:00Z</dcterms:modified>
</cp:coreProperties>
</file>